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25688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42309814" w:rsidR="00487D04" w:rsidRPr="001A6E92" w:rsidRDefault="000A6C6F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HABILIDADES TÉCNICAS</w:t>
            </w:r>
            <w:r w:rsidR="00621A21" w:rsidRPr="00621A2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6E5957AB" w:rsidR="00ED3CE0" w:rsidRPr="00CC03C6" w:rsidRDefault="00B16AE5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AE5">
              <w:rPr>
                <w:rFonts w:ascii="Times New Roman" w:hAnsi="Times New Roman"/>
              </w:rPr>
              <w:t>Capacidad de análisis, diseño e implementación de soluciones GIS.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A3127" w:rsidRPr="00487D04" w14:paraId="27729116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17C0C" w14:textId="2FDDAEE1" w:rsidR="002A3127" w:rsidRPr="00CC03C6" w:rsidRDefault="00B16AE5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AE5">
              <w:rPr>
                <w:rFonts w:ascii="Times New Roman" w:hAnsi="Times New Roman"/>
              </w:rPr>
              <w:t>Capacidad de optimización de rendimiento de componentes GIS y servicios geoespaciales.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95E1" w14:textId="77777777" w:rsidR="002A3127" w:rsidRPr="00487D04" w:rsidRDefault="002A3127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D1401" w:rsidRPr="00487D04" w14:paraId="2E2B1FE3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6656" w14:textId="0BE10745" w:rsidR="004D1401" w:rsidRPr="009E63A9" w:rsidRDefault="00B16AE5" w:rsidP="003E2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AE5">
              <w:rPr>
                <w:rFonts w:ascii="Times New Roman" w:hAnsi="Times New Roman"/>
              </w:rPr>
              <w:t>Capacidad de desarrollar e implementar extensiones/funcionalidades geoespaciales complementarias para herramientas GIS, según requerimiento del Proyecto.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A073" w14:textId="77777777" w:rsidR="004D1401" w:rsidRPr="00487D04" w:rsidRDefault="004D1401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4D1401" w:rsidRPr="00487D04" w14:paraId="6248D569" w14:textId="77777777" w:rsidTr="00DB6CF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FDCE2" w14:textId="364DC1F7" w:rsidR="004D1401" w:rsidRPr="009E63A9" w:rsidRDefault="00B16AE5" w:rsidP="003E2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AE5">
              <w:rPr>
                <w:rFonts w:ascii="Times New Roman" w:hAnsi="Times New Roman"/>
              </w:rPr>
              <w:t>Capacidad de documentación técnica, trazabilidad y control de cambios en entregables técnicos.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9ADAF" w14:textId="77777777" w:rsidR="004D1401" w:rsidRPr="00487D04" w:rsidRDefault="004D1401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1D81313A" w14:textId="77777777" w:rsidR="000A6C6F" w:rsidRDefault="000A6C6F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E2DEF7" w14:textId="77777777" w:rsidR="000A6C6F" w:rsidRDefault="000A6C6F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0A6C6F" w:rsidRPr="00487D04" w14:paraId="3245C07B" w14:textId="77777777" w:rsidTr="008A49B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E3F9F" w14:textId="3667F5B3" w:rsidR="000A6C6F" w:rsidRPr="001A6E92" w:rsidRDefault="000A6C6F" w:rsidP="008A49B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HABILIDADES DE COMUNICACIÓN</w:t>
            </w:r>
            <w:r w:rsidRPr="00621A2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B8A50" w14:textId="77777777" w:rsidR="000A6C6F" w:rsidRPr="00487D04" w:rsidRDefault="000A6C6F" w:rsidP="008A49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0A6C6F" w:rsidRPr="00487D04" w14:paraId="42ECA76E" w14:textId="77777777" w:rsidTr="008A49B2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608F9" w14:textId="5C2D2631" w:rsidR="000A6C6F" w:rsidRPr="00CC03C6" w:rsidRDefault="00B16AE5" w:rsidP="008A4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AE5">
              <w:rPr>
                <w:rFonts w:ascii="Times New Roman" w:hAnsi="Times New Roman"/>
              </w:rPr>
              <w:t>Coordinación con equipos multidisciplinarios (desarrollo, base de datos, QA, UX/UI y especialistas GIS).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30D93" w14:textId="77777777" w:rsidR="000A6C6F" w:rsidRPr="00487D04" w:rsidRDefault="000A6C6F" w:rsidP="008A49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A6C6F" w:rsidRPr="00487D04" w14:paraId="4ADDD27F" w14:textId="77777777" w:rsidTr="008A49B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FF770" w14:textId="04754BBA" w:rsidR="000A6C6F" w:rsidRPr="00CC03C6" w:rsidRDefault="00B16AE5" w:rsidP="008A4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AE5">
              <w:rPr>
                <w:rFonts w:ascii="Times New Roman" w:hAnsi="Times New Roman"/>
              </w:rPr>
              <w:t>Comunicación clara con usuarios y equipo técnico.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3A50" w14:textId="77777777" w:rsidR="000A6C6F" w:rsidRPr="00487D04" w:rsidRDefault="000A6C6F" w:rsidP="008A49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B16AE5" w:rsidRPr="00487D04" w14:paraId="6AB5DA8A" w14:textId="77777777" w:rsidTr="008A49B2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25C12" w14:textId="7E3B9709" w:rsidR="00B16AE5" w:rsidRPr="00CC03C6" w:rsidRDefault="00B16AE5" w:rsidP="008A4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AE5">
              <w:rPr>
                <w:rFonts w:ascii="Times New Roman" w:hAnsi="Times New Roman"/>
              </w:rPr>
              <w:t>Facilitación de acuerdos técnicos y resolución de incidencias asociadas a componentes GIS.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2F3F5" w14:textId="77777777" w:rsidR="00B16AE5" w:rsidRPr="00487D04" w:rsidRDefault="00B16AE5" w:rsidP="008A49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2EC6FF32" w14:textId="77777777" w:rsidR="000A6C6F" w:rsidRDefault="000A6C6F" w:rsidP="000A6C6F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9DC8E" w14:textId="77777777" w:rsidR="00DC3796" w:rsidRDefault="00DC3796" w:rsidP="00E11627">
      <w:pPr>
        <w:spacing w:after="0" w:line="240" w:lineRule="auto"/>
      </w:pPr>
      <w:r>
        <w:separator/>
      </w:r>
    </w:p>
  </w:endnote>
  <w:endnote w:type="continuationSeparator" w:id="0">
    <w:p w14:paraId="7A10D3CB" w14:textId="77777777" w:rsidR="00DC3796" w:rsidRDefault="00DC3796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4AA50" w14:textId="77777777" w:rsidR="00DC3796" w:rsidRDefault="00DC3796" w:rsidP="00E11627">
      <w:pPr>
        <w:spacing w:after="0" w:line="240" w:lineRule="auto"/>
      </w:pPr>
      <w:r>
        <w:separator/>
      </w:r>
    </w:p>
  </w:footnote>
  <w:footnote w:type="continuationSeparator" w:id="0">
    <w:p w14:paraId="3E114717" w14:textId="77777777" w:rsidR="00DC3796" w:rsidRDefault="00DC3796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5747B"/>
    <w:rsid w:val="00073E5F"/>
    <w:rsid w:val="0007488D"/>
    <w:rsid w:val="00091F55"/>
    <w:rsid w:val="00093E8C"/>
    <w:rsid w:val="000A6C6F"/>
    <w:rsid w:val="000B756A"/>
    <w:rsid w:val="000D0F3D"/>
    <w:rsid w:val="000D3981"/>
    <w:rsid w:val="000D4360"/>
    <w:rsid w:val="000E0D98"/>
    <w:rsid w:val="000E1198"/>
    <w:rsid w:val="000E4257"/>
    <w:rsid w:val="000F2962"/>
    <w:rsid w:val="000F48F7"/>
    <w:rsid w:val="00107A6B"/>
    <w:rsid w:val="00113BEF"/>
    <w:rsid w:val="00134CAF"/>
    <w:rsid w:val="00161A20"/>
    <w:rsid w:val="00176415"/>
    <w:rsid w:val="001A27EB"/>
    <w:rsid w:val="001A4A67"/>
    <w:rsid w:val="001A5C1C"/>
    <w:rsid w:val="001A6E92"/>
    <w:rsid w:val="001B5775"/>
    <w:rsid w:val="001D3431"/>
    <w:rsid w:val="001E2244"/>
    <w:rsid w:val="0021049E"/>
    <w:rsid w:val="0022472C"/>
    <w:rsid w:val="002302FC"/>
    <w:rsid w:val="00256888"/>
    <w:rsid w:val="00264F45"/>
    <w:rsid w:val="00266643"/>
    <w:rsid w:val="00282D17"/>
    <w:rsid w:val="00292181"/>
    <w:rsid w:val="002A3127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865A2"/>
    <w:rsid w:val="00391F70"/>
    <w:rsid w:val="003C3033"/>
    <w:rsid w:val="003C7348"/>
    <w:rsid w:val="003D0DC9"/>
    <w:rsid w:val="003E2416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D1401"/>
    <w:rsid w:val="004D3BDC"/>
    <w:rsid w:val="004D518B"/>
    <w:rsid w:val="004E7557"/>
    <w:rsid w:val="005110BE"/>
    <w:rsid w:val="00516B8F"/>
    <w:rsid w:val="00521B97"/>
    <w:rsid w:val="005239DE"/>
    <w:rsid w:val="005307C4"/>
    <w:rsid w:val="0053582E"/>
    <w:rsid w:val="00562342"/>
    <w:rsid w:val="00566EBF"/>
    <w:rsid w:val="0057290A"/>
    <w:rsid w:val="00576DB4"/>
    <w:rsid w:val="00597810"/>
    <w:rsid w:val="005B7219"/>
    <w:rsid w:val="005C5D13"/>
    <w:rsid w:val="005D2DB6"/>
    <w:rsid w:val="005D4BFD"/>
    <w:rsid w:val="005E6AC3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93DC2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902AA"/>
    <w:rsid w:val="007A06A5"/>
    <w:rsid w:val="007B689C"/>
    <w:rsid w:val="007C6B34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1385A"/>
    <w:rsid w:val="00841BE0"/>
    <w:rsid w:val="00853799"/>
    <w:rsid w:val="00871D09"/>
    <w:rsid w:val="00873813"/>
    <w:rsid w:val="00873C4C"/>
    <w:rsid w:val="00877AB8"/>
    <w:rsid w:val="00886722"/>
    <w:rsid w:val="008B02FE"/>
    <w:rsid w:val="008B0719"/>
    <w:rsid w:val="008B0F15"/>
    <w:rsid w:val="008B16DB"/>
    <w:rsid w:val="008B5E1F"/>
    <w:rsid w:val="008D1FB0"/>
    <w:rsid w:val="008E0EE0"/>
    <w:rsid w:val="008E1D5C"/>
    <w:rsid w:val="00901504"/>
    <w:rsid w:val="00901C0F"/>
    <w:rsid w:val="00904B8A"/>
    <w:rsid w:val="00937821"/>
    <w:rsid w:val="00951257"/>
    <w:rsid w:val="00954A32"/>
    <w:rsid w:val="00955229"/>
    <w:rsid w:val="009642FD"/>
    <w:rsid w:val="0097156B"/>
    <w:rsid w:val="00990BB8"/>
    <w:rsid w:val="009C125B"/>
    <w:rsid w:val="009C24DB"/>
    <w:rsid w:val="009C4C7E"/>
    <w:rsid w:val="009E63A9"/>
    <w:rsid w:val="00A163FB"/>
    <w:rsid w:val="00A552C5"/>
    <w:rsid w:val="00A6261B"/>
    <w:rsid w:val="00A857FA"/>
    <w:rsid w:val="00AD0A71"/>
    <w:rsid w:val="00AD23F5"/>
    <w:rsid w:val="00AD291B"/>
    <w:rsid w:val="00AE08F3"/>
    <w:rsid w:val="00AE1645"/>
    <w:rsid w:val="00AE5C5C"/>
    <w:rsid w:val="00B16AE5"/>
    <w:rsid w:val="00B34807"/>
    <w:rsid w:val="00B36D87"/>
    <w:rsid w:val="00B462DB"/>
    <w:rsid w:val="00B47C60"/>
    <w:rsid w:val="00B72631"/>
    <w:rsid w:val="00B90786"/>
    <w:rsid w:val="00B91B52"/>
    <w:rsid w:val="00BA3935"/>
    <w:rsid w:val="00BA4EEA"/>
    <w:rsid w:val="00BD22E6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A0442"/>
    <w:rsid w:val="00CB577C"/>
    <w:rsid w:val="00CC03C6"/>
    <w:rsid w:val="00CC2C3B"/>
    <w:rsid w:val="00CD40B8"/>
    <w:rsid w:val="00CF1E86"/>
    <w:rsid w:val="00CF6C41"/>
    <w:rsid w:val="00D0767D"/>
    <w:rsid w:val="00D07CEE"/>
    <w:rsid w:val="00D47723"/>
    <w:rsid w:val="00D77677"/>
    <w:rsid w:val="00D81E7A"/>
    <w:rsid w:val="00D8612B"/>
    <w:rsid w:val="00D86C88"/>
    <w:rsid w:val="00D903B1"/>
    <w:rsid w:val="00DB6793"/>
    <w:rsid w:val="00DB6CF2"/>
    <w:rsid w:val="00DC160D"/>
    <w:rsid w:val="00DC2E1D"/>
    <w:rsid w:val="00DC3796"/>
    <w:rsid w:val="00DC7623"/>
    <w:rsid w:val="00DE4463"/>
    <w:rsid w:val="00DF19C7"/>
    <w:rsid w:val="00DF6282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D6A90"/>
    <w:rsid w:val="00EE240B"/>
    <w:rsid w:val="00F1649E"/>
    <w:rsid w:val="00F34770"/>
    <w:rsid w:val="00F624B3"/>
    <w:rsid w:val="00F673FD"/>
    <w:rsid w:val="00FB7593"/>
    <w:rsid w:val="00FD031C"/>
    <w:rsid w:val="00FD3D76"/>
    <w:rsid w:val="00FD5C12"/>
    <w:rsid w:val="00FF234B"/>
    <w:rsid w:val="00FF7013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15</cp:revision>
  <dcterms:created xsi:type="dcterms:W3CDTF">2025-10-03T22:13:00Z</dcterms:created>
  <dcterms:modified xsi:type="dcterms:W3CDTF">2026-04-10T21:02:00Z</dcterms:modified>
</cp:coreProperties>
</file>